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汉学院2019届毕业生去向落实情况</w:t>
      </w:r>
    </w:p>
    <w:p>
      <w:pPr>
        <w:spacing w:line="360" w:lineRule="auto"/>
        <w:ind w:firstLine="480" w:firstLineChars="200"/>
        <w:rPr>
          <w:rFonts w:ascii="宋体" w:hAnsi="宋体" w:eastAsia="黑体"/>
          <w:sz w:val="24"/>
        </w:rPr>
      </w:pPr>
      <w:r>
        <w:rPr>
          <w:rFonts w:hint="eastAsia" w:ascii="宋体" w:hAnsi="宋体" w:eastAsia="黑体"/>
          <w:sz w:val="24"/>
        </w:rPr>
        <w:t>1. 毕业生就业率、毕业去向概况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截止至数据统计日（2019年12月09日），我院本科毕业生落实去向共87人，占毕业生总数98.86%。其中，国内升学8人，出国出境2人，直接就业53人。各项占毕业生总人数比例如表1所示，就业人员职业类型如表2所示：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2"/>
        <w:gridCol w:w="3152"/>
        <w:gridCol w:w="31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去向</w:t>
            </w:r>
          </w:p>
        </w:tc>
        <w:tc>
          <w:tcPr>
            <w:tcW w:w="3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3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国内升学</w:t>
            </w:r>
          </w:p>
        </w:tc>
        <w:tc>
          <w:tcPr>
            <w:tcW w:w="3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9.09%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出国出境</w:t>
            </w:r>
          </w:p>
        </w:tc>
        <w:tc>
          <w:tcPr>
            <w:tcW w:w="3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2.27%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直接就业</w:t>
            </w:r>
          </w:p>
        </w:tc>
        <w:tc>
          <w:tcPr>
            <w:tcW w:w="3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</w:t>
            </w:r>
          </w:p>
        </w:tc>
        <w:tc>
          <w:tcPr>
            <w:tcW w:w="3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60.22%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pStyle w:val="2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毕业生重点流向单位 / 院校</w:t>
      </w:r>
    </w:p>
    <w:p>
      <w:pPr>
        <w:spacing w:line="360" w:lineRule="auto"/>
        <w:ind w:firstLine="2640" w:firstLineChars="1100"/>
      </w:pPr>
      <w:r>
        <w:rPr>
          <w:rFonts w:hint="eastAsia" w:ascii="宋体" w:hAnsi="宋体"/>
          <w:sz w:val="24"/>
        </w:rPr>
        <w:t>表3  毕业生重点流向单位/院校统计表</w:t>
      </w:r>
    </w:p>
    <w:tbl>
      <w:tblPr>
        <w:tblStyle w:val="7"/>
        <w:tblW w:w="8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9"/>
        <w:gridCol w:w="726"/>
        <w:gridCol w:w="2259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68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签约单位名称</w:t>
            </w:r>
          </w:p>
        </w:tc>
        <w:tc>
          <w:tcPr>
            <w:tcW w:w="72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人数</w:t>
            </w:r>
          </w:p>
        </w:tc>
        <w:tc>
          <w:tcPr>
            <w:tcW w:w="225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升学学校</w:t>
            </w:r>
          </w:p>
        </w:tc>
        <w:tc>
          <w:tcPr>
            <w:tcW w:w="136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689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陕西猿起信息科技有限公司</w:t>
            </w:r>
          </w:p>
        </w:tc>
        <w:tc>
          <w:tcPr>
            <w:tcW w:w="726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25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中国人民大学</w:t>
            </w:r>
          </w:p>
        </w:tc>
        <w:tc>
          <w:tcPr>
            <w:tcW w:w="136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689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西安易才人力资源顾问有限公司</w:t>
            </w:r>
          </w:p>
        </w:tc>
        <w:tc>
          <w:tcPr>
            <w:tcW w:w="726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25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暨南大学</w:t>
            </w:r>
          </w:p>
        </w:tc>
        <w:tc>
          <w:tcPr>
            <w:tcW w:w="136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689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西安市碑林区学而思教育培训中心</w:t>
            </w:r>
          </w:p>
        </w:tc>
        <w:tc>
          <w:tcPr>
            <w:tcW w:w="726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25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复旦大学</w:t>
            </w:r>
          </w:p>
        </w:tc>
        <w:tc>
          <w:tcPr>
            <w:tcW w:w="136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689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西安海纳汽车服务有限公司</w:t>
            </w:r>
          </w:p>
        </w:tc>
        <w:tc>
          <w:tcPr>
            <w:tcW w:w="726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5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陕西师范大学</w:t>
            </w:r>
          </w:p>
        </w:tc>
        <w:tc>
          <w:tcPr>
            <w:tcW w:w="136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689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昆山联滔电子有限公司</w:t>
            </w:r>
          </w:p>
        </w:tc>
        <w:tc>
          <w:tcPr>
            <w:tcW w:w="726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5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吉林大学</w:t>
            </w:r>
          </w:p>
        </w:tc>
        <w:tc>
          <w:tcPr>
            <w:tcW w:w="136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689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北京朴德教育文化有限公司</w:t>
            </w:r>
          </w:p>
        </w:tc>
        <w:tc>
          <w:tcPr>
            <w:tcW w:w="726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5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北京中央民族大学</w:t>
            </w:r>
          </w:p>
        </w:tc>
        <w:tc>
          <w:tcPr>
            <w:tcW w:w="136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689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宝鸡青铜器博物院</w:t>
            </w:r>
          </w:p>
        </w:tc>
        <w:tc>
          <w:tcPr>
            <w:tcW w:w="726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5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湖南大学</w:t>
            </w:r>
          </w:p>
        </w:tc>
        <w:tc>
          <w:tcPr>
            <w:tcW w:w="136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</w:tbl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表4 2019届本科毕业生出国出境去向</w:t>
      </w:r>
    </w:p>
    <w:tbl>
      <w:tblPr>
        <w:tblStyle w:val="6"/>
        <w:tblpPr w:leftFromText="180" w:rightFromText="180" w:vertAnchor="text" w:horzAnchor="page" w:tblpXSpec="center" w:tblpY="225"/>
        <w:tblOverlap w:val="never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292"/>
        <w:gridCol w:w="750"/>
        <w:gridCol w:w="240"/>
        <w:gridCol w:w="1345"/>
        <w:gridCol w:w="2307"/>
        <w:gridCol w:w="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国别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出国出境去向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国别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出国出境去向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2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香港中文大学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英国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英国爱丁堡大学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>
      <w:pPr>
        <w:spacing w:line="360" w:lineRule="auto"/>
        <w:ind w:right="480"/>
        <w:rPr>
          <w:rFonts w:ascii="宋体" w:hAnsi="宋体"/>
          <w:b/>
          <w:sz w:val="24"/>
        </w:rPr>
      </w:pPr>
    </w:p>
    <w:p>
      <w:pPr>
        <w:spacing w:line="360" w:lineRule="auto"/>
        <w:ind w:right="480"/>
        <w:jc w:val="right"/>
        <w:rPr>
          <w:rFonts w:ascii="宋体" w:hAnsi="宋体"/>
          <w:b/>
          <w:sz w:val="24"/>
        </w:rPr>
      </w:pPr>
    </w:p>
    <w:p>
      <w:pPr>
        <w:spacing w:line="360" w:lineRule="auto"/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西外国语大学汉学院·中亚学院</w:t>
      </w:r>
    </w:p>
    <w:p>
      <w:pPr>
        <w:spacing w:line="360" w:lineRule="auto"/>
        <w:ind w:right="480"/>
        <w:jc w:val="center"/>
        <w:rPr>
          <w:rFonts w:eastAsia="黑体"/>
          <w:szCs w:val="21"/>
        </w:rPr>
      </w:pPr>
      <w:r>
        <w:rPr>
          <w:rFonts w:hint="eastAsia" w:ascii="宋体" w:hAnsi="宋体"/>
          <w:b/>
          <w:sz w:val="24"/>
        </w:rPr>
        <w:t xml:space="preserve">                                      </w:t>
      </w:r>
      <w:r>
        <w:rPr>
          <w:rFonts w:hint="eastAsia" w:ascii="宋体" w:hAnsi="宋体"/>
          <w:b/>
          <w:sz w:val="24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2019年12月05日</w:t>
      </w:r>
    </w:p>
    <w:sectPr>
      <w:pgSz w:w="11906" w:h="16838"/>
      <w:pgMar w:top="1260" w:right="1286" w:bottom="14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9A"/>
    <w:rsid w:val="00002300"/>
    <w:rsid w:val="00003797"/>
    <w:rsid w:val="000061D4"/>
    <w:rsid w:val="00006EAC"/>
    <w:rsid w:val="000209EF"/>
    <w:rsid w:val="000210CF"/>
    <w:rsid w:val="00024858"/>
    <w:rsid w:val="0002774E"/>
    <w:rsid w:val="000325EE"/>
    <w:rsid w:val="00033253"/>
    <w:rsid w:val="000413B5"/>
    <w:rsid w:val="00045160"/>
    <w:rsid w:val="00046B83"/>
    <w:rsid w:val="000520B0"/>
    <w:rsid w:val="000528B5"/>
    <w:rsid w:val="00053B21"/>
    <w:rsid w:val="00055B5C"/>
    <w:rsid w:val="000568F2"/>
    <w:rsid w:val="00056FE0"/>
    <w:rsid w:val="0006202A"/>
    <w:rsid w:val="0006203E"/>
    <w:rsid w:val="00066B28"/>
    <w:rsid w:val="00073076"/>
    <w:rsid w:val="0007497C"/>
    <w:rsid w:val="00077197"/>
    <w:rsid w:val="00086335"/>
    <w:rsid w:val="00090AA9"/>
    <w:rsid w:val="00092EDC"/>
    <w:rsid w:val="00093F6C"/>
    <w:rsid w:val="000978A3"/>
    <w:rsid w:val="000A0B9E"/>
    <w:rsid w:val="000A3808"/>
    <w:rsid w:val="000A384A"/>
    <w:rsid w:val="000A43F6"/>
    <w:rsid w:val="000A5752"/>
    <w:rsid w:val="000B157F"/>
    <w:rsid w:val="000C0512"/>
    <w:rsid w:val="000C12D4"/>
    <w:rsid w:val="000C4E76"/>
    <w:rsid w:val="000C51B7"/>
    <w:rsid w:val="000C57B3"/>
    <w:rsid w:val="000D20A0"/>
    <w:rsid w:val="000D62AB"/>
    <w:rsid w:val="000D699A"/>
    <w:rsid w:val="000E4A8C"/>
    <w:rsid w:val="000E6516"/>
    <w:rsid w:val="000E6D08"/>
    <w:rsid w:val="000F1704"/>
    <w:rsid w:val="000F4344"/>
    <w:rsid w:val="000F4A6F"/>
    <w:rsid w:val="0010637C"/>
    <w:rsid w:val="001145B7"/>
    <w:rsid w:val="0011533E"/>
    <w:rsid w:val="00117031"/>
    <w:rsid w:val="00117A90"/>
    <w:rsid w:val="00127914"/>
    <w:rsid w:val="00130B9E"/>
    <w:rsid w:val="0013685B"/>
    <w:rsid w:val="00136A81"/>
    <w:rsid w:val="001376A2"/>
    <w:rsid w:val="00137E67"/>
    <w:rsid w:val="001402CC"/>
    <w:rsid w:val="00140D32"/>
    <w:rsid w:val="00147502"/>
    <w:rsid w:val="00150940"/>
    <w:rsid w:val="0015529E"/>
    <w:rsid w:val="001573CA"/>
    <w:rsid w:val="001620C0"/>
    <w:rsid w:val="00180B19"/>
    <w:rsid w:val="001A4CFD"/>
    <w:rsid w:val="001A56F4"/>
    <w:rsid w:val="001B3003"/>
    <w:rsid w:val="001B6865"/>
    <w:rsid w:val="001C0C23"/>
    <w:rsid w:val="001C0D37"/>
    <w:rsid w:val="001D4738"/>
    <w:rsid w:val="001D7581"/>
    <w:rsid w:val="001D7853"/>
    <w:rsid w:val="001E4428"/>
    <w:rsid w:val="001E463A"/>
    <w:rsid w:val="001F7181"/>
    <w:rsid w:val="00200019"/>
    <w:rsid w:val="00201FB4"/>
    <w:rsid w:val="002308A5"/>
    <w:rsid w:val="002314DA"/>
    <w:rsid w:val="002348F1"/>
    <w:rsid w:val="002374EA"/>
    <w:rsid w:val="002375FF"/>
    <w:rsid w:val="002406CF"/>
    <w:rsid w:val="00244382"/>
    <w:rsid w:val="00246159"/>
    <w:rsid w:val="0025191C"/>
    <w:rsid w:val="00264CBD"/>
    <w:rsid w:val="00272600"/>
    <w:rsid w:val="002742E2"/>
    <w:rsid w:val="00275563"/>
    <w:rsid w:val="00276070"/>
    <w:rsid w:val="00277299"/>
    <w:rsid w:val="00277F4F"/>
    <w:rsid w:val="00284EFE"/>
    <w:rsid w:val="002857A7"/>
    <w:rsid w:val="0029058C"/>
    <w:rsid w:val="0029382F"/>
    <w:rsid w:val="002B1525"/>
    <w:rsid w:val="002B7591"/>
    <w:rsid w:val="002B7C68"/>
    <w:rsid w:val="002C1861"/>
    <w:rsid w:val="002D025D"/>
    <w:rsid w:val="002D4946"/>
    <w:rsid w:val="002D6D7A"/>
    <w:rsid w:val="002D755C"/>
    <w:rsid w:val="002D7D84"/>
    <w:rsid w:val="002E0B8A"/>
    <w:rsid w:val="002E44C8"/>
    <w:rsid w:val="002E7888"/>
    <w:rsid w:val="002F0C86"/>
    <w:rsid w:val="002F434E"/>
    <w:rsid w:val="002F50EF"/>
    <w:rsid w:val="00304294"/>
    <w:rsid w:val="00304B10"/>
    <w:rsid w:val="003064D0"/>
    <w:rsid w:val="00307848"/>
    <w:rsid w:val="00311930"/>
    <w:rsid w:val="0031266B"/>
    <w:rsid w:val="00313320"/>
    <w:rsid w:val="0031343F"/>
    <w:rsid w:val="00321807"/>
    <w:rsid w:val="00325974"/>
    <w:rsid w:val="00326E80"/>
    <w:rsid w:val="003310CC"/>
    <w:rsid w:val="00346296"/>
    <w:rsid w:val="00351E32"/>
    <w:rsid w:val="00353182"/>
    <w:rsid w:val="00356249"/>
    <w:rsid w:val="003640FF"/>
    <w:rsid w:val="00370031"/>
    <w:rsid w:val="00370056"/>
    <w:rsid w:val="003734D2"/>
    <w:rsid w:val="003749C7"/>
    <w:rsid w:val="003776DD"/>
    <w:rsid w:val="00385EDD"/>
    <w:rsid w:val="00392FC1"/>
    <w:rsid w:val="00394514"/>
    <w:rsid w:val="003973A2"/>
    <w:rsid w:val="003A00C2"/>
    <w:rsid w:val="003A02D9"/>
    <w:rsid w:val="003B15A2"/>
    <w:rsid w:val="003C0C26"/>
    <w:rsid w:val="003C120F"/>
    <w:rsid w:val="003C2209"/>
    <w:rsid w:val="003C482C"/>
    <w:rsid w:val="003D04F0"/>
    <w:rsid w:val="003D3E61"/>
    <w:rsid w:val="003D7B90"/>
    <w:rsid w:val="003E0136"/>
    <w:rsid w:val="003E0186"/>
    <w:rsid w:val="003E1862"/>
    <w:rsid w:val="003E2717"/>
    <w:rsid w:val="003F167F"/>
    <w:rsid w:val="003F2B77"/>
    <w:rsid w:val="003F6CB8"/>
    <w:rsid w:val="004004DB"/>
    <w:rsid w:val="00400F67"/>
    <w:rsid w:val="0040599A"/>
    <w:rsid w:val="00407D54"/>
    <w:rsid w:val="004155CC"/>
    <w:rsid w:val="004264A3"/>
    <w:rsid w:val="00426825"/>
    <w:rsid w:val="0042721D"/>
    <w:rsid w:val="00446C96"/>
    <w:rsid w:val="00447B55"/>
    <w:rsid w:val="00456FDD"/>
    <w:rsid w:val="004634B0"/>
    <w:rsid w:val="00483892"/>
    <w:rsid w:val="004868FA"/>
    <w:rsid w:val="00486A8C"/>
    <w:rsid w:val="004A0CB9"/>
    <w:rsid w:val="004A7393"/>
    <w:rsid w:val="004B0B35"/>
    <w:rsid w:val="004B37E6"/>
    <w:rsid w:val="004B60E6"/>
    <w:rsid w:val="004C0BB1"/>
    <w:rsid w:val="004C364F"/>
    <w:rsid w:val="004D1097"/>
    <w:rsid w:val="004E6592"/>
    <w:rsid w:val="004F0E51"/>
    <w:rsid w:val="004F52BE"/>
    <w:rsid w:val="00501BD7"/>
    <w:rsid w:val="00514AD7"/>
    <w:rsid w:val="005215B9"/>
    <w:rsid w:val="00522610"/>
    <w:rsid w:val="00526181"/>
    <w:rsid w:val="00527869"/>
    <w:rsid w:val="0053564E"/>
    <w:rsid w:val="0053782B"/>
    <w:rsid w:val="00545589"/>
    <w:rsid w:val="00550A82"/>
    <w:rsid w:val="005532DA"/>
    <w:rsid w:val="00563D94"/>
    <w:rsid w:val="005644CF"/>
    <w:rsid w:val="00567A6D"/>
    <w:rsid w:val="00570551"/>
    <w:rsid w:val="005729E3"/>
    <w:rsid w:val="0058004E"/>
    <w:rsid w:val="00585CEE"/>
    <w:rsid w:val="00586FD1"/>
    <w:rsid w:val="0059047C"/>
    <w:rsid w:val="005A5469"/>
    <w:rsid w:val="005A7A71"/>
    <w:rsid w:val="005B77C6"/>
    <w:rsid w:val="005C16B4"/>
    <w:rsid w:val="005C1C5A"/>
    <w:rsid w:val="005C303E"/>
    <w:rsid w:val="005C7476"/>
    <w:rsid w:val="005D2948"/>
    <w:rsid w:val="005D2A8D"/>
    <w:rsid w:val="005D34D3"/>
    <w:rsid w:val="005D3946"/>
    <w:rsid w:val="005D6F4C"/>
    <w:rsid w:val="005E1462"/>
    <w:rsid w:val="005E6E3A"/>
    <w:rsid w:val="005F0D7E"/>
    <w:rsid w:val="00600DA7"/>
    <w:rsid w:val="00604901"/>
    <w:rsid w:val="00606AD8"/>
    <w:rsid w:val="00607EEB"/>
    <w:rsid w:val="0061416A"/>
    <w:rsid w:val="006148A1"/>
    <w:rsid w:val="0061599B"/>
    <w:rsid w:val="0062098E"/>
    <w:rsid w:val="00623DFD"/>
    <w:rsid w:val="00625F55"/>
    <w:rsid w:val="00637A23"/>
    <w:rsid w:val="00637ED6"/>
    <w:rsid w:val="00643053"/>
    <w:rsid w:val="006509B2"/>
    <w:rsid w:val="006536AC"/>
    <w:rsid w:val="006558EB"/>
    <w:rsid w:val="00661625"/>
    <w:rsid w:val="00672897"/>
    <w:rsid w:val="00674689"/>
    <w:rsid w:val="00680640"/>
    <w:rsid w:val="00684192"/>
    <w:rsid w:val="00684EFC"/>
    <w:rsid w:val="00691D1A"/>
    <w:rsid w:val="006A0718"/>
    <w:rsid w:val="006A71BF"/>
    <w:rsid w:val="006C0201"/>
    <w:rsid w:val="006D258A"/>
    <w:rsid w:val="006D2D58"/>
    <w:rsid w:val="006D3936"/>
    <w:rsid w:val="006D79A7"/>
    <w:rsid w:val="006E2683"/>
    <w:rsid w:val="006E2C7F"/>
    <w:rsid w:val="006E7B25"/>
    <w:rsid w:val="006F0C0B"/>
    <w:rsid w:val="006F6CB0"/>
    <w:rsid w:val="006F77AF"/>
    <w:rsid w:val="007012F4"/>
    <w:rsid w:val="007056B8"/>
    <w:rsid w:val="007060FA"/>
    <w:rsid w:val="007102A7"/>
    <w:rsid w:val="00715E6B"/>
    <w:rsid w:val="00724A0F"/>
    <w:rsid w:val="007258B4"/>
    <w:rsid w:val="007343BD"/>
    <w:rsid w:val="00735D82"/>
    <w:rsid w:val="00744AD5"/>
    <w:rsid w:val="00750CE6"/>
    <w:rsid w:val="00752B6C"/>
    <w:rsid w:val="0075484B"/>
    <w:rsid w:val="00756DC6"/>
    <w:rsid w:val="007573E0"/>
    <w:rsid w:val="00762985"/>
    <w:rsid w:val="0076491F"/>
    <w:rsid w:val="007664DC"/>
    <w:rsid w:val="00774178"/>
    <w:rsid w:val="00774FF5"/>
    <w:rsid w:val="00776CBB"/>
    <w:rsid w:val="00781A83"/>
    <w:rsid w:val="007847CC"/>
    <w:rsid w:val="00784A35"/>
    <w:rsid w:val="00786F12"/>
    <w:rsid w:val="007A4869"/>
    <w:rsid w:val="007A54C0"/>
    <w:rsid w:val="007A5E6E"/>
    <w:rsid w:val="007B02DB"/>
    <w:rsid w:val="007B3442"/>
    <w:rsid w:val="007B3ED2"/>
    <w:rsid w:val="007B541C"/>
    <w:rsid w:val="007B5F52"/>
    <w:rsid w:val="007C1AC5"/>
    <w:rsid w:val="007C2F19"/>
    <w:rsid w:val="007C40D8"/>
    <w:rsid w:val="007C41D7"/>
    <w:rsid w:val="007C6019"/>
    <w:rsid w:val="007C778E"/>
    <w:rsid w:val="007D3349"/>
    <w:rsid w:val="007E027D"/>
    <w:rsid w:val="007E6D04"/>
    <w:rsid w:val="007F339D"/>
    <w:rsid w:val="00800A2B"/>
    <w:rsid w:val="00802EE0"/>
    <w:rsid w:val="0081050D"/>
    <w:rsid w:val="00820EA9"/>
    <w:rsid w:val="0082345C"/>
    <w:rsid w:val="00827D4A"/>
    <w:rsid w:val="00831EC2"/>
    <w:rsid w:val="00841EAD"/>
    <w:rsid w:val="00842CB1"/>
    <w:rsid w:val="00842D4D"/>
    <w:rsid w:val="008438ED"/>
    <w:rsid w:val="0084427E"/>
    <w:rsid w:val="00851F6A"/>
    <w:rsid w:val="00852D5A"/>
    <w:rsid w:val="00856AF5"/>
    <w:rsid w:val="00862A55"/>
    <w:rsid w:val="00863183"/>
    <w:rsid w:val="008636B6"/>
    <w:rsid w:val="008646A7"/>
    <w:rsid w:val="008718FB"/>
    <w:rsid w:val="008A511F"/>
    <w:rsid w:val="008A676D"/>
    <w:rsid w:val="008A6A69"/>
    <w:rsid w:val="008A760A"/>
    <w:rsid w:val="008B0622"/>
    <w:rsid w:val="008B06F1"/>
    <w:rsid w:val="008B25D5"/>
    <w:rsid w:val="008C0974"/>
    <w:rsid w:val="008C0A05"/>
    <w:rsid w:val="008C1728"/>
    <w:rsid w:val="008C357E"/>
    <w:rsid w:val="008C5E34"/>
    <w:rsid w:val="008D11FA"/>
    <w:rsid w:val="008D1B59"/>
    <w:rsid w:val="008E057F"/>
    <w:rsid w:val="008E1BA1"/>
    <w:rsid w:val="008E23B5"/>
    <w:rsid w:val="008E4E7D"/>
    <w:rsid w:val="008E5310"/>
    <w:rsid w:val="008F055C"/>
    <w:rsid w:val="008F1B33"/>
    <w:rsid w:val="008F30A5"/>
    <w:rsid w:val="008F7D6F"/>
    <w:rsid w:val="00900611"/>
    <w:rsid w:val="00903646"/>
    <w:rsid w:val="00906E2D"/>
    <w:rsid w:val="009270F5"/>
    <w:rsid w:val="00934B75"/>
    <w:rsid w:val="00937ACA"/>
    <w:rsid w:val="00942CB0"/>
    <w:rsid w:val="009524FB"/>
    <w:rsid w:val="0095736C"/>
    <w:rsid w:val="00961401"/>
    <w:rsid w:val="0096146F"/>
    <w:rsid w:val="00963464"/>
    <w:rsid w:val="00964D89"/>
    <w:rsid w:val="009678E5"/>
    <w:rsid w:val="0097089E"/>
    <w:rsid w:val="00981B03"/>
    <w:rsid w:val="00982544"/>
    <w:rsid w:val="009860ED"/>
    <w:rsid w:val="009872E6"/>
    <w:rsid w:val="00991106"/>
    <w:rsid w:val="00996744"/>
    <w:rsid w:val="009A24F9"/>
    <w:rsid w:val="009A4844"/>
    <w:rsid w:val="009A5480"/>
    <w:rsid w:val="009A5AC7"/>
    <w:rsid w:val="009B07AD"/>
    <w:rsid w:val="009B1467"/>
    <w:rsid w:val="009C6A73"/>
    <w:rsid w:val="009D0483"/>
    <w:rsid w:val="009D48A6"/>
    <w:rsid w:val="009D741B"/>
    <w:rsid w:val="009E0CEF"/>
    <w:rsid w:val="009E31B5"/>
    <w:rsid w:val="009E3298"/>
    <w:rsid w:val="009E4F09"/>
    <w:rsid w:val="009F513E"/>
    <w:rsid w:val="00A04B7C"/>
    <w:rsid w:val="00A10111"/>
    <w:rsid w:val="00A1378A"/>
    <w:rsid w:val="00A13B59"/>
    <w:rsid w:val="00A17E8E"/>
    <w:rsid w:val="00A2079A"/>
    <w:rsid w:val="00A2186C"/>
    <w:rsid w:val="00A21D28"/>
    <w:rsid w:val="00A26D6A"/>
    <w:rsid w:val="00A27BBD"/>
    <w:rsid w:val="00A3118F"/>
    <w:rsid w:val="00A32E60"/>
    <w:rsid w:val="00A567C5"/>
    <w:rsid w:val="00A73A13"/>
    <w:rsid w:val="00A82A08"/>
    <w:rsid w:val="00A83E5C"/>
    <w:rsid w:val="00A8558C"/>
    <w:rsid w:val="00A86D31"/>
    <w:rsid w:val="00A878D2"/>
    <w:rsid w:val="00A90F44"/>
    <w:rsid w:val="00A93298"/>
    <w:rsid w:val="00A9689A"/>
    <w:rsid w:val="00A97412"/>
    <w:rsid w:val="00AA2D4D"/>
    <w:rsid w:val="00AA2F11"/>
    <w:rsid w:val="00AB1264"/>
    <w:rsid w:val="00AB190B"/>
    <w:rsid w:val="00AB2B55"/>
    <w:rsid w:val="00AC37E6"/>
    <w:rsid w:val="00AD4553"/>
    <w:rsid w:val="00AD7200"/>
    <w:rsid w:val="00AE0849"/>
    <w:rsid w:val="00AE1A5F"/>
    <w:rsid w:val="00AE3068"/>
    <w:rsid w:val="00AE32F9"/>
    <w:rsid w:val="00AF29A0"/>
    <w:rsid w:val="00AF32E5"/>
    <w:rsid w:val="00AF3487"/>
    <w:rsid w:val="00AF4412"/>
    <w:rsid w:val="00B009CA"/>
    <w:rsid w:val="00B03A37"/>
    <w:rsid w:val="00B04E1A"/>
    <w:rsid w:val="00B05A87"/>
    <w:rsid w:val="00B10381"/>
    <w:rsid w:val="00B14B10"/>
    <w:rsid w:val="00B17DF3"/>
    <w:rsid w:val="00B22474"/>
    <w:rsid w:val="00B228FE"/>
    <w:rsid w:val="00B2362D"/>
    <w:rsid w:val="00B24FB8"/>
    <w:rsid w:val="00B2605E"/>
    <w:rsid w:val="00B310FB"/>
    <w:rsid w:val="00B33F00"/>
    <w:rsid w:val="00B35E77"/>
    <w:rsid w:val="00B36095"/>
    <w:rsid w:val="00B50641"/>
    <w:rsid w:val="00B50C3E"/>
    <w:rsid w:val="00B51276"/>
    <w:rsid w:val="00B5220B"/>
    <w:rsid w:val="00B53898"/>
    <w:rsid w:val="00B61AD5"/>
    <w:rsid w:val="00B62B9F"/>
    <w:rsid w:val="00B6468A"/>
    <w:rsid w:val="00B6741F"/>
    <w:rsid w:val="00B71593"/>
    <w:rsid w:val="00B745BA"/>
    <w:rsid w:val="00B77E87"/>
    <w:rsid w:val="00BA2CFC"/>
    <w:rsid w:val="00BA7CC2"/>
    <w:rsid w:val="00BB14F8"/>
    <w:rsid w:val="00BB29D9"/>
    <w:rsid w:val="00BB67E3"/>
    <w:rsid w:val="00BC266C"/>
    <w:rsid w:val="00BC7FA6"/>
    <w:rsid w:val="00BD0936"/>
    <w:rsid w:val="00BD21D1"/>
    <w:rsid w:val="00BD3319"/>
    <w:rsid w:val="00BD384F"/>
    <w:rsid w:val="00BD5158"/>
    <w:rsid w:val="00BE3ABB"/>
    <w:rsid w:val="00BE6613"/>
    <w:rsid w:val="00BF4D70"/>
    <w:rsid w:val="00BF7729"/>
    <w:rsid w:val="00C03F8C"/>
    <w:rsid w:val="00C05B60"/>
    <w:rsid w:val="00C05F1A"/>
    <w:rsid w:val="00C13AF7"/>
    <w:rsid w:val="00C14239"/>
    <w:rsid w:val="00C14FBB"/>
    <w:rsid w:val="00C1606C"/>
    <w:rsid w:val="00C16575"/>
    <w:rsid w:val="00C17A62"/>
    <w:rsid w:val="00C202BB"/>
    <w:rsid w:val="00C21C53"/>
    <w:rsid w:val="00C2232B"/>
    <w:rsid w:val="00C25F26"/>
    <w:rsid w:val="00C27897"/>
    <w:rsid w:val="00C33523"/>
    <w:rsid w:val="00C3729E"/>
    <w:rsid w:val="00C43900"/>
    <w:rsid w:val="00C43983"/>
    <w:rsid w:val="00C46F1F"/>
    <w:rsid w:val="00C530BB"/>
    <w:rsid w:val="00C56B04"/>
    <w:rsid w:val="00C71D15"/>
    <w:rsid w:val="00C72E2C"/>
    <w:rsid w:val="00C7555F"/>
    <w:rsid w:val="00C774E3"/>
    <w:rsid w:val="00C85127"/>
    <w:rsid w:val="00C86F92"/>
    <w:rsid w:val="00C8757B"/>
    <w:rsid w:val="00C9498B"/>
    <w:rsid w:val="00C976E2"/>
    <w:rsid w:val="00CA0199"/>
    <w:rsid w:val="00CA1E6D"/>
    <w:rsid w:val="00CA3222"/>
    <w:rsid w:val="00CA3363"/>
    <w:rsid w:val="00CB0A6C"/>
    <w:rsid w:val="00CB0CE8"/>
    <w:rsid w:val="00CB1974"/>
    <w:rsid w:val="00CB5FDC"/>
    <w:rsid w:val="00CB7C2C"/>
    <w:rsid w:val="00CC36DD"/>
    <w:rsid w:val="00CC5056"/>
    <w:rsid w:val="00CE3680"/>
    <w:rsid w:val="00CE418D"/>
    <w:rsid w:val="00CF14CA"/>
    <w:rsid w:val="00CF3FE1"/>
    <w:rsid w:val="00CF565E"/>
    <w:rsid w:val="00CF7971"/>
    <w:rsid w:val="00D0492F"/>
    <w:rsid w:val="00D051E8"/>
    <w:rsid w:val="00D146D9"/>
    <w:rsid w:val="00D176E1"/>
    <w:rsid w:val="00D21BD5"/>
    <w:rsid w:val="00D236CC"/>
    <w:rsid w:val="00D2634E"/>
    <w:rsid w:val="00D3420A"/>
    <w:rsid w:val="00D37906"/>
    <w:rsid w:val="00D417DE"/>
    <w:rsid w:val="00D445EF"/>
    <w:rsid w:val="00D4600E"/>
    <w:rsid w:val="00D514B1"/>
    <w:rsid w:val="00D524BC"/>
    <w:rsid w:val="00D54F25"/>
    <w:rsid w:val="00D620E6"/>
    <w:rsid w:val="00D62C9A"/>
    <w:rsid w:val="00D63158"/>
    <w:rsid w:val="00D739A6"/>
    <w:rsid w:val="00D75586"/>
    <w:rsid w:val="00D87A32"/>
    <w:rsid w:val="00D93C16"/>
    <w:rsid w:val="00D9583B"/>
    <w:rsid w:val="00DA4A20"/>
    <w:rsid w:val="00DA5658"/>
    <w:rsid w:val="00DB5215"/>
    <w:rsid w:val="00DD17BB"/>
    <w:rsid w:val="00DD2938"/>
    <w:rsid w:val="00DE2E74"/>
    <w:rsid w:val="00DE64D9"/>
    <w:rsid w:val="00DF5050"/>
    <w:rsid w:val="00DF51F2"/>
    <w:rsid w:val="00DF6435"/>
    <w:rsid w:val="00DF66A4"/>
    <w:rsid w:val="00E01ECE"/>
    <w:rsid w:val="00E02BD9"/>
    <w:rsid w:val="00E03BCE"/>
    <w:rsid w:val="00E067EC"/>
    <w:rsid w:val="00E07039"/>
    <w:rsid w:val="00E07CB1"/>
    <w:rsid w:val="00E14969"/>
    <w:rsid w:val="00E16154"/>
    <w:rsid w:val="00E213DF"/>
    <w:rsid w:val="00E267B5"/>
    <w:rsid w:val="00E27C08"/>
    <w:rsid w:val="00E31A93"/>
    <w:rsid w:val="00E34738"/>
    <w:rsid w:val="00E3529C"/>
    <w:rsid w:val="00E46BC2"/>
    <w:rsid w:val="00E50C02"/>
    <w:rsid w:val="00E53058"/>
    <w:rsid w:val="00E63570"/>
    <w:rsid w:val="00E75111"/>
    <w:rsid w:val="00E751E5"/>
    <w:rsid w:val="00E821F7"/>
    <w:rsid w:val="00E93EEE"/>
    <w:rsid w:val="00E94DC6"/>
    <w:rsid w:val="00EA4EE2"/>
    <w:rsid w:val="00EB5272"/>
    <w:rsid w:val="00EB71D3"/>
    <w:rsid w:val="00ED065D"/>
    <w:rsid w:val="00ED2292"/>
    <w:rsid w:val="00ED286F"/>
    <w:rsid w:val="00ED2ACF"/>
    <w:rsid w:val="00ED390C"/>
    <w:rsid w:val="00ED5469"/>
    <w:rsid w:val="00ED6036"/>
    <w:rsid w:val="00ED6531"/>
    <w:rsid w:val="00ED7F8C"/>
    <w:rsid w:val="00EF16AC"/>
    <w:rsid w:val="00F00C75"/>
    <w:rsid w:val="00F03F0A"/>
    <w:rsid w:val="00F04B8D"/>
    <w:rsid w:val="00F04BAD"/>
    <w:rsid w:val="00F07B28"/>
    <w:rsid w:val="00F17C57"/>
    <w:rsid w:val="00F20BF5"/>
    <w:rsid w:val="00F23475"/>
    <w:rsid w:val="00F24634"/>
    <w:rsid w:val="00F27ED3"/>
    <w:rsid w:val="00F339AA"/>
    <w:rsid w:val="00F33E22"/>
    <w:rsid w:val="00F42E2D"/>
    <w:rsid w:val="00F47567"/>
    <w:rsid w:val="00F53BF7"/>
    <w:rsid w:val="00F55557"/>
    <w:rsid w:val="00F55BBB"/>
    <w:rsid w:val="00F56DAE"/>
    <w:rsid w:val="00F637BA"/>
    <w:rsid w:val="00F656A5"/>
    <w:rsid w:val="00F67236"/>
    <w:rsid w:val="00F83EC2"/>
    <w:rsid w:val="00F86D07"/>
    <w:rsid w:val="00F9241C"/>
    <w:rsid w:val="00FA5E49"/>
    <w:rsid w:val="00FB2F28"/>
    <w:rsid w:val="00FB47D8"/>
    <w:rsid w:val="00FB7A9C"/>
    <w:rsid w:val="00FC1EDC"/>
    <w:rsid w:val="00FC407D"/>
    <w:rsid w:val="00FC6577"/>
    <w:rsid w:val="00FE11F4"/>
    <w:rsid w:val="00FE2E73"/>
    <w:rsid w:val="00FE4A90"/>
    <w:rsid w:val="00FF2D65"/>
    <w:rsid w:val="00FF3C1A"/>
    <w:rsid w:val="00FF3E7C"/>
    <w:rsid w:val="00FF6E19"/>
    <w:rsid w:val="07103C47"/>
    <w:rsid w:val="0EB23AC3"/>
    <w:rsid w:val="110C444E"/>
    <w:rsid w:val="11A256F8"/>
    <w:rsid w:val="13A804E8"/>
    <w:rsid w:val="17005E4D"/>
    <w:rsid w:val="172F259D"/>
    <w:rsid w:val="1E232E5C"/>
    <w:rsid w:val="1F7460F5"/>
    <w:rsid w:val="2B926847"/>
    <w:rsid w:val="2C8D7BD8"/>
    <w:rsid w:val="342B07A9"/>
    <w:rsid w:val="48C42AEF"/>
    <w:rsid w:val="532C7609"/>
    <w:rsid w:val="53DC3A0B"/>
    <w:rsid w:val="5EBC5203"/>
    <w:rsid w:val="60942227"/>
    <w:rsid w:val="646863BE"/>
    <w:rsid w:val="64C40EB3"/>
    <w:rsid w:val="65DC5905"/>
    <w:rsid w:val="698D0981"/>
    <w:rsid w:val="70340FF2"/>
    <w:rsid w:val="71933D93"/>
    <w:rsid w:val="758638CF"/>
    <w:rsid w:val="77205A97"/>
    <w:rsid w:val="79701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西安外国语大学</Company>
  <Pages>5</Pages>
  <Words>553</Words>
  <Characters>3155</Characters>
  <Lines>26</Lines>
  <Paragraphs>7</Paragraphs>
  <TotalTime>24</TotalTime>
  <ScaleCrop>false</ScaleCrop>
  <LinksUpToDate>false</LinksUpToDate>
  <CharactersWithSpaces>3701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2019-12-16T07:29:00Z</dcterms:created>
  <dc:creator>豆豆</dc:creator>
  <cp:lastModifiedBy>我就是那个谁那个谁就是我</cp:lastModifiedBy>
  <cp:lastPrinted>2019-12-16T07:29:00Z</cp:lastPrinted>
  <dcterms:modified xsi:type="dcterms:W3CDTF">2019-12-24T10:21:09Z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